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B38F" w14:textId="7690239F" w:rsidR="00DB07BE" w:rsidRPr="00DB07BE" w:rsidRDefault="009D1815" w:rsidP="00DB07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BE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</w:t>
      </w:r>
      <w:r w:rsidR="003B35A8" w:rsidRPr="00DB07BE">
        <w:rPr>
          <w:rFonts w:ascii="Times New Roman" w:hAnsi="Times New Roman" w:cs="Times New Roman"/>
          <w:b/>
          <w:sz w:val="28"/>
          <w:szCs w:val="28"/>
          <w:u w:val="single"/>
        </w:rPr>
        <w:t>DE PASSATION DE MARCHES</w:t>
      </w:r>
      <w:r w:rsidR="00DB07BE" w:rsidRPr="00DB07B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DB07BE" w:rsidRPr="00DB07BE">
        <w:rPr>
          <w:rFonts w:ascii="Times New Roman" w:hAnsi="Times New Roman" w:cs="Times New Roman"/>
          <w:b/>
          <w:sz w:val="28"/>
          <w:szCs w:val="28"/>
          <w:highlight w:val="darkGray"/>
          <w:u w:val="single"/>
        </w:rPr>
        <w:t>(</w:t>
      </w:r>
      <w:r w:rsidR="00DB07BE" w:rsidRPr="00DB07BE">
        <w:rPr>
          <w:rFonts w:ascii="Times New Roman" w:hAnsi="Times New Roman" w:cs="Times New Roman"/>
          <w:b/>
          <w:sz w:val="28"/>
          <w:szCs w:val="28"/>
          <w:highlight w:val="darkGray"/>
          <w:u w:val="single"/>
        </w:rPr>
        <w:t>NOM DE LA SOCIETE</w:t>
      </w:r>
      <w:r w:rsidR="00DB07BE" w:rsidRPr="00DB07BE">
        <w:rPr>
          <w:rFonts w:ascii="Times New Roman" w:hAnsi="Times New Roman" w:cs="Times New Roman"/>
          <w:b/>
          <w:sz w:val="28"/>
          <w:szCs w:val="28"/>
          <w:highlight w:val="darkGray"/>
          <w:u w:val="single"/>
        </w:rPr>
        <w:t>)</w:t>
      </w:r>
    </w:p>
    <w:p w14:paraId="5555F27B" w14:textId="710842E3" w:rsidR="003B35A8" w:rsidRDefault="003B35A8" w:rsidP="003B35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(MARCHES DE SOUS-TRAITANCE</w:t>
      </w:r>
      <w:r w:rsidR="00A0397C">
        <w:rPr>
          <w:rFonts w:ascii="Times New Roman" w:hAnsi="Times New Roman" w:cs="Times New Roman"/>
        </w:rPr>
        <w:t xml:space="preserve"> PETROLIERE</w:t>
      </w:r>
      <w:r>
        <w:rPr>
          <w:rFonts w:ascii="Times New Roman" w:hAnsi="Times New Roman" w:cs="Times New Roman"/>
        </w:rPr>
        <w:t>, DE</w:t>
      </w:r>
      <w:r w:rsidRPr="003B35A8">
        <w:rPr>
          <w:rFonts w:ascii="Times New Roman" w:hAnsi="Times New Roman" w:cs="Times New Roman"/>
        </w:rPr>
        <w:t xml:space="preserve"> PRESTATION</w:t>
      </w:r>
      <w:r>
        <w:rPr>
          <w:rFonts w:ascii="Times New Roman" w:hAnsi="Times New Roman" w:cs="Times New Roman"/>
        </w:rPr>
        <w:t xml:space="preserve"> DE SERVICES</w:t>
      </w:r>
      <w:r w:rsidR="00A0397C">
        <w:rPr>
          <w:rFonts w:ascii="Times New Roman" w:hAnsi="Times New Roman" w:cs="Times New Roman"/>
        </w:rPr>
        <w:t xml:space="preserve"> OU</w:t>
      </w:r>
      <w:r w:rsidRPr="003B35A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FOURNITURE</w:t>
      </w:r>
      <w:r w:rsidRPr="003B3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BIENS ET SERVICES</w:t>
      </w:r>
      <w:r w:rsidRPr="003B35A8">
        <w:rPr>
          <w:rFonts w:ascii="Times New Roman" w:hAnsi="Times New Roman" w:cs="Times New Roman"/>
        </w:rPr>
        <w:t xml:space="preserve">) </w:t>
      </w:r>
    </w:p>
    <w:p w14:paraId="5D4430F3" w14:textId="77777777" w:rsidR="00B77FF1" w:rsidRPr="0080143A" w:rsidRDefault="003B35A8" w:rsidP="003B35A8">
      <w:pPr>
        <w:jc w:val="center"/>
        <w:rPr>
          <w:rFonts w:ascii="Times New Roman" w:hAnsi="Times New Roman" w:cs="Times New Roman"/>
          <w:b/>
        </w:rPr>
      </w:pPr>
      <w:r w:rsidRPr="0080143A">
        <w:rPr>
          <w:rFonts w:ascii="Times New Roman" w:hAnsi="Times New Roman" w:cs="Times New Roman"/>
          <w:b/>
        </w:rPr>
        <w:t xml:space="preserve">EXERCICE </w:t>
      </w:r>
      <w:r w:rsidRPr="00257611">
        <w:rPr>
          <w:rFonts w:ascii="Times New Roman" w:hAnsi="Times New Roman" w:cs="Times New Roman"/>
          <w:b/>
          <w:highlight w:val="darkGray"/>
        </w:rPr>
        <w:t>20XX</w:t>
      </w:r>
    </w:p>
    <w:p w14:paraId="2DE07662" w14:textId="22B10A49" w:rsidR="003B35A8" w:rsidRDefault="00DB07BE" w:rsidP="003B35A8">
      <w:pPr>
        <w:rPr>
          <w:rFonts w:ascii="Times New Roman" w:hAnsi="Times New Roman" w:cs="Times New Roman"/>
        </w:rPr>
      </w:pPr>
      <w:r w:rsidRPr="00DB07BE">
        <w:rPr>
          <w:rFonts w:ascii="Times New Roman" w:hAnsi="Times New Roman" w:cs="Times New Roman"/>
          <w:b/>
          <w:highlight w:val="darkGray"/>
        </w:rPr>
        <w:t>(</w:t>
      </w:r>
      <w:r w:rsidR="003B35A8" w:rsidRPr="00DB07BE">
        <w:rPr>
          <w:rFonts w:ascii="Times New Roman" w:hAnsi="Times New Roman" w:cs="Times New Roman"/>
          <w:b/>
          <w:highlight w:val="darkGray"/>
        </w:rPr>
        <w:t>N.B.</w:t>
      </w:r>
      <w:r w:rsidR="006561DE" w:rsidRPr="00DB07BE">
        <w:rPr>
          <w:rFonts w:ascii="Times New Roman" w:hAnsi="Times New Roman" w:cs="Times New Roman"/>
          <w:b/>
          <w:highlight w:val="darkGray"/>
        </w:rPr>
        <w:t> :</w:t>
      </w:r>
      <w:r w:rsidR="003B35A8" w:rsidRPr="00DB07BE">
        <w:rPr>
          <w:rFonts w:ascii="Times New Roman" w:hAnsi="Times New Roman" w:cs="Times New Roman"/>
          <w:highlight w:val="darkGray"/>
        </w:rPr>
        <w:t xml:space="preserve"> le tableau doit être rempli par ordre de chronologique</w:t>
      </w:r>
      <w:r w:rsidRPr="00DB07BE">
        <w:rPr>
          <w:rFonts w:ascii="Times New Roman" w:hAnsi="Times New Roman" w:cs="Times New Roman"/>
          <w:highlight w:val="darkGray"/>
        </w:rPr>
        <w:t>)</w:t>
      </w:r>
    </w:p>
    <w:tbl>
      <w:tblPr>
        <w:tblStyle w:val="Grilledutableau"/>
        <w:tblW w:w="15877" w:type="dxa"/>
        <w:tblInd w:w="-998" w:type="dxa"/>
        <w:tblLook w:val="04A0" w:firstRow="1" w:lastRow="0" w:firstColumn="1" w:lastColumn="0" w:noHBand="0" w:noVBand="1"/>
      </w:tblPr>
      <w:tblGrid>
        <w:gridCol w:w="463"/>
        <w:gridCol w:w="1948"/>
        <w:gridCol w:w="1154"/>
        <w:gridCol w:w="1256"/>
        <w:gridCol w:w="1417"/>
        <w:gridCol w:w="1701"/>
        <w:gridCol w:w="1276"/>
        <w:gridCol w:w="1701"/>
        <w:gridCol w:w="1276"/>
        <w:gridCol w:w="1984"/>
        <w:gridCol w:w="1701"/>
      </w:tblGrid>
      <w:tr w:rsidR="00903126" w:rsidRPr="0080143A" w14:paraId="29E65FF2" w14:textId="15931ED0" w:rsidTr="00903126">
        <w:trPr>
          <w:trHeight w:val="907"/>
        </w:trPr>
        <w:tc>
          <w:tcPr>
            <w:tcW w:w="463" w:type="dxa"/>
            <w:shd w:val="clear" w:color="auto" w:fill="DEEAF6" w:themeFill="accent1" w:themeFillTint="33"/>
            <w:vAlign w:val="center"/>
          </w:tcPr>
          <w:p w14:paraId="4DE3CD59" w14:textId="77777777" w:rsidR="00903126" w:rsidRPr="0080143A" w:rsidRDefault="00903126" w:rsidP="001E2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43A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749A606" w14:textId="7D0F6D9B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Objet du 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projet de march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</w:p>
        </w:tc>
        <w:tc>
          <w:tcPr>
            <w:tcW w:w="1154" w:type="dxa"/>
            <w:shd w:val="clear" w:color="auto" w:fill="DEEAF6" w:themeFill="accent1" w:themeFillTint="33"/>
            <w:vAlign w:val="center"/>
          </w:tcPr>
          <w:p w14:paraId="6B86C0F1" w14:textId="6EB57479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ature du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march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(1)</w:t>
            </w: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14:paraId="2BA4CA20" w14:textId="1BEFB554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ontant estimatif (FCFA)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DE3AD22" w14:textId="0D858BFB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ode de passation du march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(2)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FFD5A8F" w14:textId="0EC8F31D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ate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ouverture / fermeture de 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l’a</w:t>
            </w:r>
            <w:r>
              <w:rPr>
                <w:rFonts w:ascii="Times New Roman" w:hAnsi="Times New Roman" w:cs="Times New Roman"/>
                <w:b/>
                <w:sz w:val="20"/>
              </w:rPr>
              <w:t>ppel d’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</w:rPr>
              <w:t>ffres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5881A89" w14:textId="391F5E44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ate cl</w:t>
            </w:r>
            <w:r>
              <w:rPr>
                <w:rFonts w:ascii="Times New Roman" w:hAnsi="Times New Roman" w:cs="Times New Roman"/>
                <w:b/>
                <w:sz w:val="20"/>
              </w:rPr>
              <w:t>ô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ture de l’a</w:t>
            </w:r>
            <w:r>
              <w:rPr>
                <w:rFonts w:ascii="Times New Roman" w:hAnsi="Times New Roman" w:cs="Times New Roman"/>
                <w:b/>
                <w:sz w:val="20"/>
              </w:rPr>
              <w:t>ppel d’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</w:rPr>
              <w:t>ffres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25FE8DD" w14:textId="3C158940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 xml:space="preserve">ate </w:t>
            </w:r>
            <w:r>
              <w:rPr>
                <w:rFonts w:ascii="Times New Roman" w:hAnsi="Times New Roman" w:cs="Times New Roman"/>
                <w:b/>
                <w:sz w:val="20"/>
              </w:rPr>
              <w:t>attribution / fin d’exécution d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u march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90DE0C7" w14:textId="4A6F43FB" w:rsidR="00903126" w:rsidRPr="00FE78A3" w:rsidRDefault="00903126" w:rsidP="001E27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ieu d’ex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  <w:r w:rsidRPr="00FE78A3">
              <w:rPr>
                <w:rFonts w:ascii="Times New Roman" w:hAnsi="Times New Roman" w:cs="Times New Roman"/>
                <w:b/>
                <w:sz w:val="20"/>
              </w:rPr>
              <w:t>cution du march</w:t>
            </w:r>
            <w:r>
              <w:rPr>
                <w:rFonts w:ascii="Times New Roman" w:hAnsi="Times New Roman" w:cs="Times New Roman"/>
                <w:b/>
                <w:sz w:val="20"/>
              </w:rPr>
              <w:t>é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381A9DCF" w14:textId="030544C7" w:rsidR="00903126" w:rsidRDefault="00903126" w:rsidP="009031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Normes et standards imposés aux soumissionnaires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811DD47" w14:textId="0C3CCCB1" w:rsidR="00903126" w:rsidRDefault="00903126" w:rsidP="009031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Critères de sélection et leurs pondération</w:t>
            </w:r>
          </w:p>
        </w:tc>
      </w:tr>
      <w:tr w:rsidR="00903126" w14:paraId="788DC85C" w14:textId="7062C877" w:rsidTr="00903126">
        <w:trPr>
          <w:trHeight w:val="567"/>
        </w:trPr>
        <w:tc>
          <w:tcPr>
            <w:tcW w:w="463" w:type="dxa"/>
            <w:vAlign w:val="center"/>
          </w:tcPr>
          <w:p w14:paraId="20F9C1CC" w14:textId="507C561D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288C6ECD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14:paraId="2E837116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14:paraId="03961ED4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1296995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CC4464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C9FB9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C6E212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CFA5C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6B8165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B17352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7BA8B90C" w14:textId="6AA1CE74" w:rsidTr="00903126">
        <w:trPr>
          <w:trHeight w:val="567"/>
        </w:trPr>
        <w:tc>
          <w:tcPr>
            <w:tcW w:w="463" w:type="dxa"/>
            <w:vAlign w:val="center"/>
          </w:tcPr>
          <w:p w14:paraId="76687EA2" w14:textId="77777777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21CEFB5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14:paraId="1C8E425B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14:paraId="1894648B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FE1E6EA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8645E3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807C69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531CD10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955EA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0274F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7A24C9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6EF6B8D1" w14:textId="54E21B65" w:rsidTr="00903126">
        <w:trPr>
          <w:trHeight w:val="567"/>
        </w:trPr>
        <w:tc>
          <w:tcPr>
            <w:tcW w:w="463" w:type="dxa"/>
            <w:vAlign w:val="center"/>
          </w:tcPr>
          <w:p w14:paraId="50CD4393" w14:textId="77777777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6DA64F3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14:paraId="203AEC7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14:paraId="0F8F781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FDD2E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91DB7C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9E1AE2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7A2D17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12C78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EE51944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41CC82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631D0B65" w14:textId="544F5065" w:rsidTr="00903126">
        <w:trPr>
          <w:trHeight w:val="567"/>
        </w:trPr>
        <w:tc>
          <w:tcPr>
            <w:tcW w:w="463" w:type="dxa"/>
            <w:vAlign w:val="center"/>
          </w:tcPr>
          <w:p w14:paraId="1BBDC78C" w14:textId="77777777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5A9D132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14:paraId="56F5DD4C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14:paraId="313783AD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C3603C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74FB637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0E1C57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06236F0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3BD3C3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96E61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CC233D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04B81129" w14:textId="0F70935C" w:rsidTr="00903126">
        <w:trPr>
          <w:trHeight w:val="567"/>
        </w:trPr>
        <w:tc>
          <w:tcPr>
            <w:tcW w:w="463" w:type="dxa"/>
            <w:vAlign w:val="center"/>
          </w:tcPr>
          <w:p w14:paraId="1920E2B6" w14:textId="77777777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1DA62115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14:paraId="094FE89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14:paraId="599B9B89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AAC21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E3E436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B6C3E3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858DE4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2EEAA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ADF62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D1ECBD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7A7627B8" w14:textId="4C7407F8" w:rsidTr="00903126">
        <w:trPr>
          <w:trHeight w:val="567"/>
        </w:trPr>
        <w:tc>
          <w:tcPr>
            <w:tcW w:w="463" w:type="dxa"/>
            <w:vAlign w:val="center"/>
          </w:tcPr>
          <w:p w14:paraId="05609BD3" w14:textId="77777777" w:rsidR="00903126" w:rsidRPr="001E27E9" w:rsidRDefault="00903126" w:rsidP="001E27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6646A89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3FBFB3BA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85EC9DA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727D86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464289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737F34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E3A411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B989BE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2E8272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6291EF" w14:textId="77777777" w:rsidR="00903126" w:rsidRDefault="00903126" w:rsidP="001E27E9">
            <w:pPr>
              <w:rPr>
                <w:rFonts w:ascii="Times New Roman" w:hAnsi="Times New Roman" w:cs="Times New Roman"/>
              </w:rPr>
            </w:pPr>
          </w:p>
        </w:tc>
      </w:tr>
      <w:tr w:rsidR="00903126" w14:paraId="2685E8DF" w14:textId="52853352" w:rsidTr="00903126">
        <w:trPr>
          <w:trHeight w:val="624"/>
        </w:trPr>
        <w:tc>
          <w:tcPr>
            <w:tcW w:w="2411" w:type="dxa"/>
            <w:gridSpan w:val="2"/>
            <w:shd w:val="clear" w:color="auto" w:fill="DEEAF6" w:themeFill="accent1" w:themeFillTint="33"/>
            <w:vAlign w:val="center"/>
          </w:tcPr>
          <w:p w14:paraId="1A404206" w14:textId="77777777" w:rsidR="00903126" w:rsidRPr="009D1815" w:rsidRDefault="00903126" w:rsidP="00A0397C">
            <w:pPr>
              <w:rPr>
                <w:rFonts w:ascii="Times New Roman" w:hAnsi="Times New Roman" w:cs="Times New Roman"/>
                <w:b/>
              </w:rPr>
            </w:pPr>
            <w:r w:rsidRPr="009D1815">
              <w:rPr>
                <w:rFonts w:ascii="Times New Roman" w:hAnsi="Times New Roman" w:cs="Times New Roman"/>
                <w:b/>
              </w:rPr>
              <w:t>COÛT TOTAL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3A5B533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2510D6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03BB22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ED593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C45A85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345A21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39DEF6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0EC527" w14:textId="77777777" w:rsidR="00903126" w:rsidRDefault="00903126" w:rsidP="003B35A8">
            <w:pPr>
              <w:rPr>
                <w:rFonts w:ascii="Times New Roman" w:hAnsi="Times New Roman" w:cs="Times New Roman"/>
              </w:rPr>
            </w:pPr>
          </w:p>
        </w:tc>
      </w:tr>
    </w:tbl>
    <w:p w14:paraId="7A437E16" w14:textId="77777777" w:rsidR="00FE78A3" w:rsidRDefault="00FE78A3" w:rsidP="00FE78A3">
      <w:pPr>
        <w:spacing w:after="0"/>
        <w:rPr>
          <w:rFonts w:ascii="Times New Roman" w:hAnsi="Times New Roman" w:cs="Times New Roman"/>
        </w:rPr>
      </w:pPr>
    </w:p>
    <w:p w14:paraId="0A491259" w14:textId="48059C46" w:rsidR="00FE78A3" w:rsidRDefault="009D1815" w:rsidP="00FE78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Pr="00FE78A3">
        <w:rPr>
          <w:rFonts w:ascii="Times New Roman" w:hAnsi="Times New Roman" w:cs="Times New Roman"/>
        </w:rPr>
        <w:t xml:space="preserve"> </w:t>
      </w:r>
      <w:r w:rsidR="00227262" w:rsidRPr="00C35F8F">
        <w:rPr>
          <w:rFonts w:ascii="Times New Roman" w:hAnsi="Times New Roman" w:cs="Times New Roman"/>
        </w:rPr>
        <w:t>Biens ou Services</w:t>
      </w:r>
    </w:p>
    <w:p w14:paraId="305199A7" w14:textId="0C12F869" w:rsidR="003B35A8" w:rsidRPr="003B35A8" w:rsidRDefault="009D1815" w:rsidP="00FE78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Pr="00FE78A3">
        <w:rPr>
          <w:rFonts w:ascii="Times New Roman" w:hAnsi="Times New Roman" w:cs="Times New Roman"/>
        </w:rPr>
        <w:t xml:space="preserve"> Appel</w:t>
      </w:r>
      <w:r>
        <w:rPr>
          <w:rFonts w:ascii="Times New Roman" w:hAnsi="Times New Roman" w:cs="Times New Roman"/>
        </w:rPr>
        <w:t xml:space="preserve"> d’Offres Ouvert</w:t>
      </w:r>
      <w:r w:rsidR="006561DE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AOO</w:t>
      </w:r>
      <w:r w:rsidR="00FE78A3" w:rsidRPr="00FE78A3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ppel d’Offres Restreint</w:t>
      </w:r>
      <w:r w:rsidR="00817A67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AOR</w:t>
      </w:r>
      <w:r w:rsidR="00FE78A3" w:rsidRPr="00FE78A3">
        <w:rPr>
          <w:rFonts w:ascii="Times New Roman" w:hAnsi="Times New Roman" w:cs="Times New Roman"/>
        </w:rPr>
        <w:t>, Appel d’Offres Ouvert avec Pré Qualification</w:t>
      </w:r>
      <w:r w:rsidR="00817A67">
        <w:rPr>
          <w:rFonts w:ascii="Times New Roman" w:hAnsi="Times New Roman" w:cs="Times New Roman"/>
        </w:rPr>
        <w:t> :</w:t>
      </w:r>
      <w:r w:rsidR="00FE78A3" w:rsidRPr="00FE78A3">
        <w:rPr>
          <w:rFonts w:ascii="Times New Roman" w:hAnsi="Times New Roman" w:cs="Times New Roman"/>
        </w:rPr>
        <w:t xml:space="preserve"> AOOPQ, </w:t>
      </w:r>
      <w:r>
        <w:rPr>
          <w:rFonts w:ascii="Times New Roman" w:hAnsi="Times New Roman" w:cs="Times New Roman"/>
        </w:rPr>
        <w:t>Gré à Gré : GG</w:t>
      </w:r>
      <w:r w:rsidR="00227262">
        <w:rPr>
          <w:rFonts w:ascii="Times New Roman" w:hAnsi="Times New Roman" w:cs="Times New Roman"/>
        </w:rPr>
        <w:t xml:space="preserve">, </w:t>
      </w:r>
      <w:r w:rsidR="00227262" w:rsidRPr="00C35F8F">
        <w:rPr>
          <w:rFonts w:ascii="Times New Roman" w:hAnsi="Times New Roman" w:cs="Times New Roman"/>
        </w:rPr>
        <w:t>A définir</w:t>
      </w:r>
      <w:r w:rsidR="004D1F8A" w:rsidRPr="00C35F8F">
        <w:rPr>
          <w:rFonts w:ascii="Times New Roman" w:hAnsi="Times New Roman" w:cs="Times New Roman"/>
        </w:rPr>
        <w:t>.</w:t>
      </w:r>
    </w:p>
    <w:sectPr w:rsidR="003B35A8" w:rsidRPr="003B35A8" w:rsidSect="00D45CD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A8"/>
    <w:rsid w:val="00062AB5"/>
    <w:rsid w:val="000A5409"/>
    <w:rsid w:val="00174A66"/>
    <w:rsid w:val="001E27E9"/>
    <w:rsid w:val="00227262"/>
    <w:rsid w:val="00257611"/>
    <w:rsid w:val="003B35A8"/>
    <w:rsid w:val="003C519D"/>
    <w:rsid w:val="004D1F8A"/>
    <w:rsid w:val="00512859"/>
    <w:rsid w:val="006561DE"/>
    <w:rsid w:val="007015D7"/>
    <w:rsid w:val="0080143A"/>
    <w:rsid w:val="00817A67"/>
    <w:rsid w:val="00903126"/>
    <w:rsid w:val="00920822"/>
    <w:rsid w:val="009D1815"/>
    <w:rsid w:val="00A0397C"/>
    <w:rsid w:val="00B77FF1"/>
    <w:rsid w:val="00C351A0"/>
    <w:rsid w:val="00C35F8F"/>
    <w:rsid w:val="00D119D7"/>
    <w:rsid w:val="00D45CDF"/>
    <w:rsid w:val="00D63AA4"/>
    <w:rsid w:val="00D75C8A"/>
    <w:rsid w:val="00DB07BE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B0DF"/>
  <w15:chartTrackingRefBased/>
  <w15:docId w15:val="{23D3F363-C3E3-40C4-BE9D-3206D79C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75C8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75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5C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5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5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5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 Modeste Romeo</dc:creator>
  <cp:keywords/>
  <dc:description/>
  <cp:lastModifiedBy>Habib DJA BI</cp:lastModifiedBy>
  <cp:revision>8</cp:revision>
  <dcterms:created xsi:type="dcterms:W3CDTF">2023-12-20T08:17:00Z</dcterms:created>
  <dcterms:modified xsi:type="dcterms:W3CDTF">2024-01-10T15:42:00Z</dcterms:modified>
</cp:coreProperties>
</file>